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6B0B" w14:textId="77777777" w:rsidR="007A2EB0" w:rsidRDefault="00E847EE" w:rsidP="001A5061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68ED3" wp14:editId="692E98A1">
                <wp:simplePos x="0" y="0"/>
                <wp:positionH relativeFrom="column">
                  <wp:posOffset>5939871</wp:posOffset>
                </wp:positionH>
                <wp:positionV relativeFrom="paragraph">
                  <wp:posOffset>-361329</wp:posOffset>
                </wp:positionV>
                <wp:extent cx="3611880" cy="1838580"/>
                <wp:effectExtent l="0" t="0" r="762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8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60B5" w14:textId="2B8FB2D1" w:rsidR="003E58E3" w:rsidRPr="00BE49DE" w:rsidRDefault="003E58E3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  <w:p w14:paraId="4DC4D70B" w14:textId="0D42C785" w:rsidR="003E58E3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</w:t>
                            </w:r>
                            <w:r w:rsidR="003E58E3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Цільової соціальної програми розвитку цивільного захи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сту Чернігівської області на 2021</w:t>
                            </w:r>
                            <w:r w:rsidR="00F9230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20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25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</w:p>
                          <w:p w14:paraId="42BF9963" w14:textId="7A3974AF" w:rsidR="008E7711" w:rsidRPr="008E7711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</w:t>
                            </w:r>
                            <w:r w:rsidR="00422907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Чернігівської </w:t>
                            </w: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обласної військової адміністрації </w:t>
                            </w:r>
                          </w:p>
                          <w:p w14:paraId="13F4D06B" w14:textId="648BD254" w:rsidR="008E7711" w:rsidRPr="00BE49DE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 202</w:t>
                            </w:r>
                            <w:r w:rsidR="00072999"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р. № ______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8E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7.7pt;margin-top:-28.45pt;width:284.4pt;height:14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" stroked="f">
                <v:textbox>
                  <w:txbxContent>
                    <w:p w14:paraId="3D8260B5" w14:textId="2B8FB2D1" w:rsidR="003E58E3" w:rsidRPr="00BE49DE" w:rsidRDefault="003E58E3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8E7711">
                        <w:rPr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  <w:p w14:paraId="4DC4D70B" w14:textId="0D42C785" w:rsidR="003E58E3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д</w:t>
                      </w:r>
                      <w:r w:rsidR="003E58E3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о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Цільової соціальної програми розвитку цивільного захи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сту Чернігівської області на 2021</w:t>
                      </w:r>
                      <w:r w:rsidR="00F92309"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20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25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</w:p>
                    <w:p w14:paraId="42BF9963" w14:textId="7A3974AF" w:rsidR="008E7711" w:rsidRPr="008E7711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</w:t>
                      </w:r>
                      <w:r w:rsidR="00422907">
                        <w:rPr>
                          <w:sz w:val="28"/>
                          <w:szCs w:val="28"/>
                          <w:lang w:val="uk-UA"/>
                        </w:rPr>
                        <w:t xml:space="preserve">Чернігівської </w:t>
                      </w: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обласної військової адміністрації </w:t>
                      </w:r>
                    </w:p>
                    <w:p w14:paraId="13F4D06B" w14:textId="648BD254" w:rsidR="008E7711" w:rsidRPr="00BE49DE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>____________________ 202</w:t>
                      </w:r>
                      <w:r w:rsidR="00072999">
                        <w:rPr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 р. № ______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5E21588F" wp14:editId="404F4E79">
                <wp:extent cx="914400" cy="914400"/>
                <wp:effectExtent l="0" t="3810" r="381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8A45A3C" id="Полотно 3" o:spid="_x0000_s1026" editas="canvas" style="width:1in;height:1in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PSGVfZAAAABQEAAA8AAABkcnMv&#10;ZG93bnJldi54bWxMj0FLw0AQhe+C/2EZwYvYTTWWkmZTRBBE8GCr0OMmO81Gd2dDdtPGf+9UBL0M&#10;83jDm++V68k7ccAhdoEUzGcZCKQmmI5aBW/bx+sliJg0Ge0CoYIvjLCuzs9KXZhwpFc8bFIrOIRi&#10;oRXYlPpCythY9DrOQo/E3j4MXieWQyvNoI8c7p28ybKF9Loj/mB1jw8Wm8/N6BU8N4urj3k97vzy&#10;5d3e3rndU9rmSl1eTPcrEAmn9HcMJ3xGh4qZ6jCSicIp4CLpZ568PGdZ/y6yKuV/+u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09IZV9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9686A72" w14:textId="005A5BA3" w:rsidR="006E45D6" w:rsidRDefault="006E45D6">
      <w:pPr>
        <w:rPr>
          <w:lang w:val="uk-UA"/>
        </w:rPr>
      </w:pPr>
    </w:p>
    <w:p w14:paraId="257A359D" w14:textId="5C6780C2" w:rsidR="008E7711" w:rsidRDefault="008E7711">
      <w:pPr>
        <w:rPr>
          <w:lang w:val="uk-UA"/>
        </w:rPr>
      </w:pPr>
    </w:p>
    <w:p w14:paraId="09C36799" w14:textId="286A193F" w:rsidR="008E7711" w:rsidRDefault="008E7711">
      <w:pPr>
        <w:rPr>
          <w:lang w:val="uk-UA"/>
        </w:rPr>
      </w:pPr>
    </w:p>
    <w:p w14:paraId="6B171E06" w14:textId="612EE1A1" w:rsidR="00571193" w:rsidRDefault="008E65C9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</w:t>
      </w:r>
    </w:p>
    <w:p w14:paraId="70E7B514" w14:textId="28124F3B" w:rsidR="00783DEB" w:rsidRDefault="006E45D6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Цільової соціальної програми розвитку цивільного захи</w:t>
      </w:r>
      <w:r w:rsidR="00C95EF3">
        <w:rPr>
          <w:b/>
          <w:sz w:val="28"/>
          <w:szCs w:val="28"/>
          <w:lang w:val="uk-UA"/>
        </w:rPr>
        <w:t>сту Чернігівської області на 2021</w:t>
      </w:r>
      <w:r w:rsidR="00F92309">
        <w:rPr>
          <w:b/>
          <w:sz w:val="28"/>
          <w:szCs w:val="28"/>
          <w:lang w:val="uk-UA"/>
        </w:rPr>
        <w:t xml:space="preserve"> </w:t>
      </w:r>
      <w:r w:rsidR="00F92309" w:rsidRPr="00F92309">
        <w:rPr>
          <w:b/>
          <w:bCs/>
          <w:sz w:val="28"/>
          <w:szCs w:val="28"/>
          <w:lang w:val="uk-UA"/>
        </w:rPr>
        <w:t>–</w:t>
      </w:r>
      <w:r w:rsidR="00F9230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</w:t>
      </w:r>
      <w:r w:rsidR="00C95EF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роки</w:t>
      </w:r>
    </w:p>
    <w:p w14:paraId="2DD7A5CC" w14:textId="77777777" w:rsidR="008E7711" w:rsidRDefault="008E7711" w:rsidP="00FA2E3F">
      <w:pPr>
        <w:ind w:left="12036" w:firstLine="708"/>
        <w:rPr>
          <w:b/>
          <w:sz w:val="28"/>
          <w:szCs w:val="28"/>
          <w:lang w:val="uk-UA"/>
        </w:rPr>
      </w:pPr>
    </w:p>
    <w:p w14:paraId="041AA57F" w14:textId="424A0CBE" w:rsidR="008E65C9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Pr="006876CA">
        <w:rPr>
          <w:b/>
          <w:sz w:val="28"/>
          <w:szCs w:val="28"/>
          <w:lang w:val="uk-UA"/>
        </w:rPr>
        <w:t>тис.грн</w:t>
      </w:r>
      <w:proofErr w:type="spellEnd"/>
      <w:r>
        <w:rPr>
          <w:b/>
          <w:sz w:val="28"/>
          <w:szCs w:val="28"/>
          <w:lang w:val="uk-UA"/>
        </w:rPr>
        <w:t>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6876CA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6876CA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6876CA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C7043" w:rsidRPr="006876CA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0615F58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29372F5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DFF7C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172F3A20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9D59DB1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2023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630F4E63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3F29EB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B38032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0EDE90EB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0B6A4A5C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6876CA" w14:paraId="237420DB" w14:textId="77777777" w:rsidTr="00A536D0">
        <w:tc>
          <w:tcPr>
            <w:tcW w:w="4644" w:type="dxa"/>
            <w:shd w:val="clear" w:color="auto" w:fill="auto"/>
          </w:tcPr>
          <w:p w14:paraId="64C9C3C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</w:tcPr>
          <w:p w14:paraId="2B69CE3E" w14:textId="77777777" w:rsidR="00FC7043" w:rsidRPr="00391667" w:rsidRDefault="000B0A44" w:rsidP="003256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  <w:r w:rsidR="00995404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19E589" w14:textId="77777777" w:rsidR="00FC7043" w:rsidRPr="006876CA" w:rsidRDefault="00E847E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3</w:t>
            </w:r>
            <w:r w:rsidR="00E30AF2">
              <w:rPr>
                <w:color w:val="000000"/>
                <w:sz w:val="28"/>
                <w:szCs w:val="22"/>
                <w:lang w:val="uk-UA"/>
              </w:rPr>
              <w:t>6</w:t>
            </w:r>
            <w:r w:rsidR="00FB4B90" w:rsidRPr="00A536D0">
              <w:rPr>
                <w:color w:val="000000"/>
                <w:sz w:val="28"/>
                <w:szCs w:val="22"/>
                <w:lang w:val="uk-UA"/>
              </w:rPr>
              <w:t>595</w:t>
            </w:r>
            <w:r w:rsidR="00763E60" w:rsidRPr="00A536D0">
              <w:rPr>
                <w:color w:val="000000"/>
                <w:sz w:val="28"/>
                <w:szCs w:val="22"/>
                <w:lang w:val="uk-UA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877769" w14:textId="77777777" w:rsidR="00FC7043" w:rsidRPr="000366E7" w:rsidRDefault="00823A8C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366E7">
              <w:rPr>
                <w:color w:val="000000"/>
                <w:sz w:val="28"/>
                <w:szCs w:val="22"/>
                <w:lang w:val="uk-UA"/>
              </w:rPr>
              <w:t>38</w:t>
            </w:r>
            <w:r w:rsidR="00E95B11" w:rsidRPr="000366E7">
              <w:rPr>
                <w:color w:val="000000"/>
                <w:sz w:val="28"/>
                <w:szCs w:val="22"/>
                <w:lang w:val="uk-UA"/>
              </w:rPr>
              <w:t>90</w:t>
            </w:r>
            <w:r w:rsidR="00995404" w:rsidRPr="000366E7">
              <w:rPr>
                <w:color w:val="000000"/>
                <w:sz w:val="28"/>
                <w:szCs w:val="22"/>
                <w:lang w:val="uk-UA"/>
              </w:rPr>
              <w:t>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0FCCB49" w14:textId="793592EA" w:rsidR="00FC7043" w:rsidRPr="00593DC7" w:rsidRDefault="005209EE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593DC7">
              <w:rPr>
                <w:sz w:val="28"/>
                <w:szCs w:val="22"/>
                <w:lang w:val="uk-UA"/>
              </w:rPr>
              <w:t>60</w:t>
            </w:r>
            <w:r w:rsidR="00995404" w:rsidRPr="00593DC7">
              <w:rPr>
                <w:sz w:val="28"/>
                <w:szCs w:val="22"/>
                <w:lang w:val="uk-UA"/>
              </w:rPr>
              <w:t>11,0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D0FAF0D" w14:textId="5A01CFB2" w:rsidR="00FC7043" w:rsidRPr="004114B9" w:rsidRDefault="004114B9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4114B9">
              <w:rPr>
                <w:sz w:val="28"/>
                <w:szCs w:val="22"/>
                <w:lang w:val="uk-UA"/>
              </w:rPr>
              <w:t>1</w:t>
            </w:r>
            <w:r w:rsidR="00652F21">
              <w:rPr>
                <w:sz w:val="28"/>
                <w:szCs w:val="22"/>
                <w:lang w:val="uk-UA"/>
              </w:rPr>
              <w:t>9</w:t>
            </w:r>
            <w:r w:rsidR="00E95B11" w:rsidRPr="004114B9">
              <w:rPr>
                <w:sz w:val="28"/>
                <w:szCs w:val="22"/>
                <w:lang w:val="uk-UA"/>
              </w:rPr>
              <w:t>8</w:t>
            </w:r>
            <w:r w:rsidR="00995404" w:rsidRPr="004114B9">
              <w:rPr>
                <w:sz w:val="28"/>
                <w:szCs w:val="22"/>
                <w:lang w:val="uk-UA"/>
              </w:rPr>
              <w:t>51,5</w:t>
            </w:r>
          </w:p>
        </w:tc>
        <w:tc>
          <w:tcPr>
            <w:tcW w:w="3004" w:type="dxa"/>
            <w:shd w:val="clear" w:color="auto" w:fill="auto"/>
          </w:tcPr>
          <w:p w14:paraId="4DBB3F31" w14:textId="47E663D0" w:rsidR="00FC7043" w:rsidRPr="004114B9" w:rsidRDefault="004114B9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6</w:t>
            </w:r>
            <w:r w:rsidR="00652F21">
              <w:rPr>
                <w:sz w:val="28"/>
                <w:szCs w:val="28"/>
                <w:lang w:val="uk-UA"/>
              </w:rPr>
              <w:t>9</w:t>
            </w:r>
            <w:r w:rsidR="005209EE" w:rsidRPr="004114B9">
              <w:rPr>
                <w:sz w:val="28"/>
                <w:szCs w:val="28"/>
                <w:lang w:val="uk-UA"/>
              </w:rPr>
              <w:t>4</w:t>
            </w:r>
            <w:r w:rsidR="00E95B11" w:rsidRPr="004114B9">
              <w:rPr>
                <w:sz w:val="28"/>
                <w:szCs w:val="28"/>
                <w:lang w:val="uk-UA"/>
              </w:rPr>
              <w:t>02</w:t>
            </w:r>
            <w:r w:rsidR="00FB4B90" w:rsidRPr="004114B9">
              <w:rPr>
                <w:sz w:val="28"/>
                <w:szCs w:val="28"/>
                <w:lang w:val="uk-UA"/>
              </w:rPr>
              <w:t>,5</w:t>
            </w:r>
          </w:p>
        </w:tc>
      </w:tr>
      <w:tr w:rsidR="00FC7043" w:rsidRPr="006876CA" w14:paraId="37A0709D" w14:textId="77777777" w:rsidTr="00ED4796">
        <w:trPr>
          <w:trHeight w:val="375"/>
        </w:trPr>
        <w:tc>
          <w:tcPr>
            <w:tcW w:w="4644" w:type="dxa"/>
            <w:shd w:val="clear" w:color="auto" w:fill="auto"/>
          </w:tcPr>
          <w:p w14:paraId="391D342C" w14:textId="77777777" w:rsidR="00ED4796" w:rsidRPr="006876CA" w:rsidRDefault="00FC7043" w:rsidP="00ED4796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A4544E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4114B9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4114B9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4796" w:rsidRPr="006876CA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77777777" w:rsidR="00ED4796" w:rsidRPr="002062ED" w:rsidRDefault="002062E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 w:rsidRPr="002062ED">
              <w:rPr>
                <w:bCs/>
                <w:spacing w:val="-5"/>
                <w:sz w:val="28"/>
                <w:szCs w:val="28"/>
                <w:lang w:val="uk-UA"/>
              </w:rPr>
              <w:t>державний бюджет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Pr="002062ED">
              <w:rPr>
                <w:bCs/>
                <w:spacing w:val="-5"/>
                <w:sz w:val="28"/>
                <w:szCs w:val="28"/>
                <w:lang w:val="uk-UA"/>
              </w:rPr>
              <w:t>(субвенції з державного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09EED9D9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28158D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3BCF9325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254CD2E0" w14:textId="77777777" w:rsidR="00ED4796" w:rsidRPr="00A4544E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A4544E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03" w:type="dxa"/>
            <w:shd w:val="clear" w:color="auto" w:fill="auto"/>
          </w:tcPr>
          <w:p w14:paraId="0F42AC73" w14:textId="77777777" w:rsidR="00ED4796" w:rsidRPr="004114B9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0BDE7FC9" w14:textId="77777777" w:rsidR="00ED4796" w:rsidRPr="004114B9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2500,0</w:t>
            </w:r>
          </w:p>
        </w:tc>
      </w:tr>
      <w:tr w:rsidR="00FC7043" w:rsidRPr="006876CA" w14:paraId="6B47E5D4" w14:textId="77777777" w:rsidTr="00A536D0">
        <w:tc>
          <w:tcPr>
            <w:tcW w:w="4644" w:type="dxa"/>
            <w:shd w:val="clear" w:color="auto" w:fill="auto"/>
          </w:tcPr>
          <w:p w14:paraId="2E8215F4" w14:textId="571543DC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обласний бюджет</w:t>
            </w:r>
            <w:r w:rsidR="00EB3A66">
              <w:rPr>
                <w:sz w:val="28"/>
                <w:szCs w:val="28"/>
                <w:lang w:val="uk-UA"/>
              </w:rPr>
              <w:t xml:space="preserve"> </w:t>
            </w:r>
            <w:r w:rsidR="00EB3A66" w:rsidRPr="00EB3A66">
              <w:rPr>
                <w:sz w:val="28"/>
                <w:szCs w:val="28"/>
                <w:lang w:val="uk-UA"/>
              </w:rPr>
              <w:t>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90F381" w14:textId="77777777" w:rsidR="00FC7043" w:rsidRPr="00391667" w:rsidRDefault="000B0A44" w:rsidP="003256A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1404</w:t>
            </w:r>
            <w:r w:rsidR="00165A4E">
              <w:rPr>
                <w:color w:val="000000"/>
                <w:sz w:val="28"/>
                <w:szCs w:val="28"/>
                <w:lang w:val="uk-UA" w:eastAsia="uk-UA"/>
              </w:rPr>
              <w:t>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DA68BE" w14:textId="77777777" w:rsidR="00FC7043" w:rsidRPr="00FB4B90" w:rsidRDefault="00E847EE" w:rsidP="00687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E30AF2">
              <w:rPr>
                <w:color w:val="000000"/>
                <w:sz w:val="28"/>
                <w:szCs w:val="28"/>
                <w:lang w:val="uk-UA"/>
              </w:rPr>
              <w:t>4</w:t>
            </w:r>
            <w:r w:rsidR="00FB4B90" w:rsidRPr="00FB4B90">
              <w:rPr>
                <w:color w:val="000000"/>
                <w:sz w:val="28"/>
                <w:szCs w:val="28"/>
                <w:lang w:val="uk-UA"/>
              </w:rPr>
              <w:t>945,0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F10271" w14:textId="77777777" w:rsidR="00FC7043" w:rsidRPr="000366E7" w:rsidRDefault="00E95B11" w:rsidP="00E95B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6E7">
              <w:rPr>
                <w:color w:val="000000"/>
                <w:sz w:val="28"/>
                <w:szCs w:val="28"/>
                <w:lang w:val="uk-UA"/>
              </w:rPr>
              <w:t>223</w:t>
            </w:r>
            <w:r w:rsidR="00844CFE" w:rsidRPr="000366E7">
              <w:rPr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F74C1E" w14:textId="44D4AE79" w:rsidR="00FC7043" w:rsidRPr="00A4544E" w:rsidRDefault="00593DC7" w:rsidP="003256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  <w:r w:rsidR="00935EEF" w:rsidRPr="00A4544E">
              <w:rPr>
                <w:sz w:val="28"/>
                <w:szCs w:val="28"/>
                <w:lang w:val="uk-UA"/>
              </w:rPr>
              <w:t>51</w:t>
            </w:r>
            <w:r w:rsidR="00844CFE" w:rsidRPr="00A4544E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D2FF509" w14:textId="028AF7E9" w:rsidR="00FC7043" w:rsidRPr="004114B9" w:rsidRDefault="00CD0D0F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3</w:t>
            </w:r>
            <w:r w:rsidR="00E95B11" w:rsidRPr="004114B9">
              <w:rPr>
                <w:sz w:val="28"/>
                <w:szCs w:val="28"/>
                <w:lang w:val="uk-UA"/>
              </w:rPr>
              <w:t>1</w:t>
            </w:r>
            <w:r w:rsidR="00844CFE" w:rsidRPr="004114B9">
              <w:rPr>
                <w:sz w:val="28"/>
                <w:szCs w:val="28"/>
                <w:lang w:val="uk-UA"/>
              </w:rPr>
              <w:t>91,5</w:t>
            </w:r>
          </w:p>
        </w:tc>
        <w:tc>
          <w:tcPr>
            <w:tcW w:w="3004" w:type="dxa"/>
            <w:shd w:val="clear" w:color="auto" w:fill="auto"/>
          </w:tcPr>
          <w:p w14:paraId="13D847D1" w14:textId="3CEF3272" w:rsidR="00FC7043" w:rsidRPr="004114B9" w:rsidRDefault="007D03AC" w:rsidP="00FB4B9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14B9">
              <w:rPr>
                <w:color w:val="000000"/>
                <w:sz w:val="28"/>
                <w:szCs w:val="28"/>
                <w:lang w:val="uk-UA"/>
              </w:rPr>
              <w:t>4</w:t>
            </w:r>
            <w:r w:rsidR="00CD0D0F" w:rsidRPr="004114B9">
              <w:rPr>
                <w:color w:val="000000"/>
                <w:sz w:val="28"/>
                <w:szCs w:val="28"/>
                <w:lang w:val="uk-UA"/>
              </w:rPr>
              <w:t>6</w:t>
            </w:r>
            <w:r w:rsidR="00593DC7" w:rsidRPr="004114B9">
              <w:rPr>
                <w:color w:val="000000"/>
                <w:sz w:val="28"/>
                <w:szCs w:val="28"/>
                <w:lang w:val="uk-UA"/>
              </w:rPr>
              <w:t>1</w:t>
            </w:r>
            <w:r w:rsidR="00E95B11" w:rsidRPr="004114B9">
              <w:rPr>
                <w:color w:val="000000"/>
                <w:sz w:val="28"/>
                <w:szCs w:val="28"/>
                <w:lang w:val="uk-UA"/>
              </w:rPr>
              <w:t>22</w:t>
            </w:r>
            <w:r w:rsidR="00FB4B90" w:rsidRPr="004114B9">
              <w:rPr>
                <w:color w:val="000000"/>
                <w:sz w:val="28"/>
                <w:szCs w:val="28"/>
                <w:lang w:val="uk-UA"/>
              </w:rPr>
              <w:t>,5</w:t>
            </w:r>
          </w:p>
        </w:tc>
      </w:tr>
      <w:tr w:rsidR="00FC7043" w:rsidRPr="006876CA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6876CA" w:rsidRDefault="00FC7043" w:rsidP="00C95EF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районні, міські</w:t>
            </w:r>
            <w:r w:rsidR="00C95EF3">
              <w:rPr>
                <w:sz w:val="28"/>
                <w:szCs w:val="28"/>
                <w:lang w:val="uk-UA"/>
              </w:rPr>
              <w:t>, селищні, сільські</w:t>
            </w:r>
            <w:r w:rsidRPr="006876CA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77777777" w:rsidR="00FC7043" w:rsidRPr="004114B9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14B9"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77777777" w:rsidR="00FC7043" w:rsidRPr="004114B9" w:rsidRDefault="00C95EF3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280,0</w:t>
            </w:r>
          </w:p>
        </w:tc>
      </w:tr>
      <w:tr w:rsidR="00FC7043" w:rsidRPr="006876CA" w14:paraId="1A258FA7" w14:textId="77777777" w:rsidTr="006876CA">
        <w:tc>
          <w:tcPr>
            <w:tcW w:w="4644" w:type="dxa"/>
            <w:shd w:val="clear" w:color="auto" w:fill="auto"/>
          </w:tcPr>
          <w:p w14:paraId="7427AEE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D505E7">
              <w:rPr>
                <w:sz w:val="28"/>
                <w:szCs w:val="28"/>
                <w:lang w:val="uk-UA"/>
              </w:rPr>
              <w:t>кошти небюджетних джерел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6EF9D7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73800E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044F7C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6A1CF1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8E51BAD" w14:textId="77777777" w:rsidR="00FC7043" w:rsidRPr="004114B9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14B9"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3004" w:type="dxa"/>
            <w:shd w:val="clear" w:color="auto" w:fill="auto"/>
          </w:tcPr>
          <w:p w14:paraId="78637251" w14:textId="77777777" w:rsidR="00FC7043" w:rsidRPr="004114B9" w:rsidRDefault="00995404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5500,0</w:t>
            </w:r>
          </w:p>
        </w:tc>
      </w:tr>
      <w:tr w:rsidR="004114B9" w:rsidRPr="006876CA" w14:paraId="644C6D3D" w14:textId="77777777" w:rsidTr="004114B9">
        <w:tc>
          <w:tcPr>
            <w:tcW w:w="4644" w:type="dxa"/>
            <w:shd w:val="clear" w:color="auto" w:fill="auto"/>
          </w:tcPr>
          <w:p w14:paraId="2A765C32" w14:textId="565D6F83" w:rsidR="004114B9" w:rsidRPr="00D505E7" w:rsidRDefault="004114B9" w:rsidP="00FC7043">
            <w:pPr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BBA85B" w14:textId="69B4FBBC" w:rsidR="004114B9" w:rsidRDefault="004114B9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367BC1" w14:textId="3D0ED866" w:rsid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368D00" w14:textId="4BE63711" w:rsid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CC3CCC" w14:textId="10E15943" w:rsid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9454B6E" w14:textId="6A099624" w:rsidR="004114B9" w:rsidRP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14B9">
              <w:rPr>
                <w:color w:val="000000"/>
                <w:sz w:val="28"/>
                <w:szCs w:val="22"/>
                <w:lang w:val="uk-UA"/>
              </w:rPr>
              <w:t>1</w:t>
            </w:r>
            <w:r w:rsidR="00652F21">
              <w:rPr>
                <w:color w:val="000000"/>
                <w:sz w:val="28"/>
                <w:szCs w:val="22"/>
                <w:lang w:val="uk-UA"/>
              </w:rPr>
              <w:t>5</w:t>
            </w:r>
            <w:r w:rsidRPr="004114B9">
              <w:rPr>
                <w:color w:val="000000"/>
                <w:sz w:val="28"/>
                <w:szCs w:val="22"/>
                <w:lang w:val="uk-UA"/>
              </w:rPr>
              <w:t>000,0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326B9553" w14:textId="65B57649" w:rsidR="004114B9" w:rsidRPr="004114B9" w:rsidRDefault="004114B9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1</w:t>
            </w:r>
            <w:r w:rsidR="00652F21">
              <w:rPr>
                <w:sz w:val="28"/>
                <w:szCs w:val="28"/>
                <w:lang w:val="uk-UA"/>
              </w:rPr>
              <w:t>5</w:t>
            </w:r>
            <w:r w:rsidRPr="004114B9">
              <w:rPr>
                <w:sz w:val="28"/>
                <w:szCs w:val="28"/>
                <w:lang w:val="uk-UA"/>
              </w:rPr>
              <w:t>000,0</w:t>
            </w:r>
          </w:p>
        </w:tc>
      </w:tr>
    </w:tbl>
    <w:p w14:paraId="6B280D81" w14:textId="15C8A519" w:rsidR="007621EF" w:rsidRDefault="007621EF" w:rsidP="004114B9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 цивільного</w:t>
      </w:r>
      <w:r w:rsidR="00422907" w:rsidRPr="00422907">
        <w:rPr>
          <w:sz w:val="28"/>
          <w:szCs w:val="28"/>
          <w:lang w:val="uk-UA"/>
        </w:rPr>
        <w:t xml:space="preserve"> </w:t>
      </w:r>
      <w:r w:rsidR="00422907">
        <w:rPr>
          <w:sz w:val="28"/>
          <w:szCs w:val="28"/>
          <w:lang w:val="uk-UA"/>
        </w:rPr>
        <w:t>захисту</w:t>
      </w:r>
    </w:p>
    <w:p w14:paraId="100D17CB" w14:textId="08B8BADC" w:rsidR="000501AF" w:rsidRDefault="007621EF" w:rsidP="00762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оборонної роботи </w:t>
      </w:r>
      <w:r w:rsidR="00422907"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>обл</w:t>
      </w:r>
      <w:r w:rsidR="00AD4832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AD4832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</w:t>
      </w:r>
      <w:r w:rsidR="00072999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3E58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366E7"/>
    <w:rsid w:val="000501AF"/>
    <w:rsid w:val="000709CE"/>
    <w:rsid w:val="00072999"/>
    <w:rsid w:val="000B0A44"/>
    <w:rsid w:val="00165A4E"/>
    <w:rsid w:val="0016783B"/>
    <w:rsid w:val="00173394"/>
    <w:rsid w:val="001A5061"/>
    <w:rsid w:val="001E21BF"/>
    <w:rsid w:val="001F31DD"/>
    <w:rsid w:val="002062ED"/>
    <w:rsid w:val="00216206"/>
    <w:rsid w:val="003217B6"/>
    <w:rsid w:val="003256A9"/>
    <w:rsid w:val="00375F47"/>
    <w:rsid w:val="00376F77"/>
    <w:rsid w:val="003822AD"/>
    <w:rsid w:val="00391667"/>
    <w:rsid w:val="003E58E3"/>
    <w:rsid w:val="004114B9"/>
    <w:rsid w:val="00422907"/>
    <w:rsid w:val="00427897"/>
    <w:rsid w:val="004966B0"/>
    <w:rsid w:val="004C29CA"/>
    <w:rsid w:val="004C5CB1"/>
    <w:rsid w:val="0050206C"/>
    <w:rsid w:val="005209EE"/>
    <w:rsid w:val="00571193"/>
    <w:rsid w:val="00576E90"/>
    <w:rsid w:val="00593DC7"/>
    <w:rsid w:val="00626941"/>
    <w:rsid w:val="00652F21"/>
    <w:rsid w:val="00686291"/>
    <w:rsid w:val="006876CA"/>
    <w:rsid w:val="006A22D2"/>
    <w:rsid w:val="006E45D6"/>
    <w:rsid w:val="00730AC7"/>
    <w:rsid w:val="00745ACC"/>
    <w:rsid w:val="007621EF"/>
    <w:rsid w:val="00763E60"/>
    <w:rsid w:val="00783DEB"/>
    <w:rsid w:val="007A2EB0"/>
    <w:rsid w:val="007D03AC"/>
    <w:rsid w:val="00823A8C"/>
    <w:rsid w:val="00844CFE"/>
    <w:rsid w:val="008531C3"/>
    <w:rsid w:val="008D5CDE"/>
    <w:rsid w:val="008E65C9"/>
    <w:rsid w:val="008E7711"/>
    <w:rsid w:val="00901299"/>
    <w:rsid w:val="00935EEF"/>
    <w:rsid w:val="00995404"/>
    <w:rsid w:val="009C1AF8"/>
    <w:rsid w:val="00A17E5D"/>
    <w:rsid w:val="00A4544E"/>
    <w:rsid w:val="00A536D0"/>
    <w:rsid w:val="00AB1648"/>
    <w:rsid w:val="00AD4832"/>
    <w:rsid w:val="00BE49DE"/>
    <w:rsid w:val="00C025E7"/>
    <w:rsid w:val="00C618A1"/>
    <w:rsid w:val="00C76D46"/>
    <w:rsid w:val="00C95EF3"/>
    <w:rsid w:val="00CD0D0F"/>
    <w:rsid w:val="00D03D43"/>
    <w:rsid w:val="00D505E7"/>
    <w:rsid w:val="00D8197B"/>
    <w:rsid w:val="00DD23E5"/>
    <w:rsid w:val="00DD25D5"/>
    <w:rsid w:val="00DE54D9"/>
    <w:rsid w:val="00E30AF2"/>
    <w:rsid w:val="00E847EE"/>
    <w:rsid w:val="00E95B11"/>
    <w:rsid w:val="00EB3A66"/>
    <w:rsid w:val="00EB58FA"/>
    <w:rsid w:val="00ED4796"/>
    <w:rsid w:val="00F91FED"/>
    <w:rsid w:val="00F92309"/>
    <w:rsid w:val="00FA2E3F"/>
    <w:rsid w:val="00FB4B90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NGOPERATOR1</cp:lastModifiedBy>
  <cp:revision>2</cp:revision>
  <cp:lastPrinted>2025-02-05T14:38:00Z</cp:lastPrinted>
  <dcterms:created xsi:type="dcterms:W3CDTF">2025-07-30T12:24:00Z</dcterms:created>
  <dcterms:modified xsi:type="dcterms:W3CDTF">2025-07-30T12:24:00Z</dcterms:modified>
</cp:coreProperties>
</file>